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46F9" w:rsidRDefault="00D646F9" w:rsidP="00D646F9">
      <w:pPr>
        <w:rPr>
          <w:color w:val="auto"/>
        </w:rPr>
      </w:pPr>
      <w:r w:rsidRPr="00D646F9">
        <w:rPr>
          <w:color w:val="auto"/>
        </w:rPr>
        <w:t>Монтаж инженерных сетей:</w:t>
      </w:r>
    </w:p>
    <w:p w:rsidR="006F25D3" w:rsidRDefault="006F25D3" w:rsidP="006F25D3">
      <w:r>
        <w:t>Компания РСУ Монолит осуществляет монтаж и сервисное обслуживание систем отопления, водоснабжения и водоотведения на территории Москвы и Московской области. Нами реализованы</w:t>
      </w:r>
      <w:r w:rsidRPr="00C0074E">
        <w:t xml:space="preserve"> </w:t>
      </w:r>
      <w:r>
        <w:t xml:space="preserve">десятки крупных </w:t>
      </w:r>
      <w:r w:rsidRPr="00C0074E">
        <w:t xml:space="preserve">объектов строительства от </w:t>
      </w:r>
      <w:r>
        <w:t xml:space="preserve">заводских корпусов и офисных зданий до квартир и коттеджей. </w:t>
      </w:r>
      <w:r w:rsidRPr="00C0074E">
        <w:t xml:space="preserve">Богатый опыт работы дает нам право с уверенностью говорить о </w:t>
      </w:r>
      <w:r>
        <w:t xml:space="preserve">возможности решения самых сложных задач, </w:t>
      </w:r>
      <w:r w:rsidRPr="00C0074E">
        <w:t>высоком уровне производства работ</w:t>
      </w:r>
      <w:r>
        <w:t xml:space="preserve">, качестве получаемого результата. </w:t>
      </w:r>
    </w:p>
    <w:p w:rsidR="006F25D3" w:rsidRPr="00D646F9" w:rsidRDefault="006F25D3" w:rsidP="00D646F9">
      <w:pPr>
        <w:rPr>
          <w:color w:val="auto"/>
        </w:rPr>
      </w:pPr>
    </w:p>
    <w:p w:rsidR="00D646F9" w:rsidRDefault="00D646F9" w:rsidP="00D646F9">
      <w:r>
        <w:t xml:space="preserve">При реконструкции Люберецкого завода </w:t>
      </w:r>
      <w:proofErr w:type="spellStart"/>
      <w:r>
        <w:t>Монтажавтоматика</w:t>
      </w:r>
      <w:proofErr w:type="spellEnd"/>
      <w:r>
        <w:t xml:space="preserve"> (АО «ЛЗМ) выполнен монтаж системы отопления корпусов предприятия. Проложены трубопроводы горячего и холодного водоснабжения, системы пожаротушения. Смонтировано насосное оборудование и узлы учета.</w:t>
      </w:r>
    </w:p>
    <w:p w:rsidR="00D646F9" w:rsidRDefault="00D646F9" w:rsidP="00D646F9">
      <w:r w:rsidRPr="00EB6106">
        <w:rPr>
          <w:noProof/>
          <w:lang w:eastAsia="ru-RU"/>
        </w:rPr>
        <w:drawing>
          <wp:inline distT="0" distB="0" distL="0" distR="0" wp14:anchorId="0259BCC6" wp14:editId="47ABA736">
            <wp:extent cx="5940425" cy="3343910"/>
            <wp:effectExtent l="0" t="0" r="3175" b="8890"/>
            <wp:docPr id="1" name="Рисунок 1" descr="C:\Users\user\Desktop\Инстаграм\ЛЗМ\IMG-20190326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стаграм\ЛЗМ\IMG-20190326-WA003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5D3" w:rsidRDefault="006F25D3" w:rsidP="00D646F9">
      <w:r>
        <w:rPr>
          <w:noProof/>
          <w:lang w:eastAsia="ru-RU"/>
        </w:rPr>
        <w:lastRenderedPageBreak/>
        <w:drawing>
          <wp:inline distT="0" distB="0" distL="0" distR="0" wp14:anchorId="698A03DA">
            <wp:extent cx="4456430" cy="5937885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593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25D3" w:rsidRDefault="006F25D3" w:rsidP="00D646F9">
      <w:r>
        <w:rPr>
          <w:noProof/>
          <w:lang w:eastAsia="ru-RU"/>
        </w:rPr>
        <w:lastRenderedPageBreak/>
        <w:drawing>
          <wp:inline distT="0" distB="0" distL="0" distR="0" wp14:anchorId="63FC06E0">
            <wp:extent cx="5937885" cy="445643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25D3" w:rsidRDefault="006F25D3" w:rsidP="00D646F9"/>
    <w:p w:rsidR="006F25D3" w:rsidRDefault="006F25D3" w:rsidP="00D646F9">
      <w:r>
        <w:rPr>
          <w:noProof/>
          <w:lang w:eastAsia="ru-RU"/>
        </w:rPr>
        <w:lastRenderedPageBreak/>
        <w:drawing>
          <wp:inline distT="0" distB="0" distL="0" distR="0" wp14:anchorId="0BF065BB">
            <wp:extent cx="5937885" cy="4456430"/>
            <wp:effectExtent l="0" t="0" r="571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44698" w:rsidRDefault="00244698" w:rsidP="00D646F9">
      <w:r>
        <w:rPr>
          <w:noProof/>
          <w:lang w:eastAsia="ru-RU"/>
        </w:rPr>
        <w:drawing>
          <wp:inline distT="0" distB="0" distL="0" distR="0" wp14:anchorId="09733969">
            <wp:extent cx="5937885" cy="4456430"/>
            <wp:effectExtent l="0" t="0" r="571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44698" w:rsidRDefault="00244698" w:rsidP="00D646F9"/>
    <w:p w:rsidR="00D646F9" w:rsidRDefault="00D646F9" w:rsidP="00D646F9">
      <w:r>
        <w:t>Смонтировано компрессорное оборудование и проложены технологические трубопроводы системы сжатого воздуха. Смонтирована система технологических трубопроводом маслохозяйства с системой хранения и перекачки трансформаторных масел.</w:t>
      </w:r>
    </w:p>
    <w:p w:rsidR="00D646F9" w:rsidRDefault="00D646F9" w:rsidP="00D646F9">
      <w:r w:rsidRPr="00EB6106">
        <w:rPr>
          <w:noProof/>
          <w:lang w:eastAsia="ru-RU"/>
        </w:rPr>
        <w:drawing>
          <wp:inline distT="0" distB="0" distL="0" distR="0" wp14:anchorId="1A3B8309" wp14:editId="781EBD84">
            <wp:extent cx="5940425" cy="3343910"/>
            <wp:effectExtent l="0" t="0" r="3175" b="8890"/>
            <wp:docPr id="2" name="Рисунок 2" descr="C:\Users\user\Desktop\Инстаграм\ЛЗМ\IMG-20190401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стаграм\ЛЗМ\IMG-20190401-WA001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F54" w:rsidRDefault="00B03F54" w:rsidP="00D646F9"/>
    <w:p w:rsidR="00D646F9" w:rsidRDefault="00B03F54" w:rsidP="00D646F9">
      <w:r>
        <w:rPr>
          <w:noProof/>
          <w:lang w:eastAsia="ru-RU"/>
        </w:rPr>
        <w:lastRenderedPageBreak/>
        <w:drawing>
          <wp:inline distT="0" distB="0" distL="0" distR="0">
            <wp:extent cx="5940425" cy="4455319"/>
            <wp:effectExtent l="0" t="317" r="2857" b="2858"/>
            <wp:docPr id="3" name="Рисунок 3" descr="C:\Users\user\AppData\Local\Microsoft\Windows\INetCache\Content.Word\20200421_165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20200421_16514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F54" w:rsidRDefault="00B03F54" w:rsidP="00D646F9"/>
    <w:p w:rsidR="00D646F9" w:rsidRDefault="00B03F54" w:rsidP="00D646F9">
      <w:r>
        <w:rPr>
          <w:noProof/>
          <w:lang w:eastAsia="ru-RU"/>
        </w:rPr>
        <w:lastRenderedPageBreak/>
        <w:drawing>
          <wp:inline distT="0" distB="0" distL="0" distR="0">
            <wp:extent cx="5940425" cy="4455319"/>
            <wp:effectExtent l="0" t="317" r="2857" b="2858"/>
            <wp:docPr id="4" name="Рисунок 4" descr="C:\Users\user\AppData\Local\Microsoft\Windows\INetCache\Content.Word\20200421_165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20200421_1652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A1C" w:rsidRDefault="00B45A1C" w:rsidP="00D646F9"/>
    <w:p w:rsidR="00B45A1C" w:rsidRDefault="00B45A1C" w:rsidP="00D646F9"/>
    <w:p w:rsidR="006F25D3" w:rsidRDefault="006F25D3" w:rsidP="000D57FA"/>
    <w:p w:rsidR="000D57FA" w:rsidRDefault="000D57FA" w:rsidP="000D57FA">
      <w:r>
        <w:t xml:space="preserve">Для компании </w:t>
      </w:r>
      <w:r>
        <w:rPr>
          <w:lang w:val="en-US"/>
        </w:rPr>
        <w:t>Linde</w:t>
      </w:r>
      <w:r w:rsidRPr="000D57FA">
        <w:t xml:space="preserve"> </w:t>
      </w:r>
      <w:r>
        <w:rPr>
          <w:lang w:val="en-US"/>
        </w:rPr>
        <w:t>Gas</w:t>
      </w:r>
      <w:r w:rsidRPr="000D57FA">
        <w:t xml:space="preserve"> </w:t>
      </w:r>
      <w:proofErr w:type="spellStart"/>
      <w:r>
        <w:rPr>
          <w:lang w:val="en-US"/>
        </w:rPr>
        <w:t>Rus</w:t>
      </w:r>
      <w:proofErr w:type="spellEnd"/>
      <w:r w:rsidRPr="000D57FA">
        <w:t xml:space="preserve"> </w:t>
      </w:r>
      <w:r>
        <w:t>проложены новые и произведено утепление трубопроводов системы отопления предприятия:</w:t>
      </w:r>
    </w:p>
    <w:p w:rsidR="00D646F9" w:rsidRDefault="000D57FA" w:rsidP="00D646F9">
      <w:r w:rsidRPr="00392E29">
        <w:rPr>
          <w:noProof/>
          <w:lang w:eastAsia="ru-RU"/>
        </w:rPr>
        <w:lastRenderedPageBreak/>
        <w:drawing>
          <wp:inline distT="0" distB="0" distL="0" distR="0" wp14:anchorId="0C94A511" wp14:editId="3D8D32AD">
            <wp:extent cx="5940425" cy="4453890"/>
            <wp:effectExtent l="0" t="0" r="3175" b="3810"/>
            <wp:docPr id="7" name="Рисунок 7" descr="E:\ФОТО\DSCN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ФОТО\DSCN214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7FA" w:rsidRDefault="000D57FA" w:rsidP="00D646F9">
      <w:r w:rsidRPr="00392E29">
        <w:rPr>
          <w:noProof/>
          <w:lang w:eastAsia="ru-RU"/>
        </w:rPr>
        <w:drawing>
          <wp:inline distT="0" distB="0" distL="0" distR="0" wp14:anchorId="75B2D0E6" wp14:editId="6804EBE2">
            <wp:extent cx="5940425" cy="4453890"/>
            <wp:effectExtent l="0" t="0" r="3175" b="3810"/>
            <wp:docPr id="8" name="Рисунок 8" descr="E:\ФОТО\DSCN2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\DSCN213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7FA" w:rsidRPr="000D57FA" w:rsidRDefault="000D57FA" w:rsidP="00D646F9">
      <w:r w:rsidRPr="00392E29">
        <w:rPr>
          <w:noProof/>
          <w:lang w:eastAsia="ru-RU"/>
        </w:rPr>
        <w:lastRenderedPageBreak/>
        <w:drawing>
          <wp:inline distT="0" distB="0" distL="0" distR="0" wp14:anchorId="6C9DD0D9" wp14:editId="7D620D03">
            <wp:extent cx="5940425" cy="4453890"/>
            <wp:effectExtent l="0" t="0" r="3175" b="3810"/>
            <wp:docPr id="9" name="Рисунок 9" descr="E:\ФОТО\DSCN2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ФОТО\DSCN21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230" w:rsidRDefault="00463230" w:rsidP="00D646F9">
      <w:bookmarkStart w:id="0" w:name="_GoBack"/>
      <w:bookmarkEnd w:id="0"/>
    </w:p>
    <w:sectPr w:rsidR="004632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809"/>
    <w:rsid w:val="000D57FA"/>
    <w:rsid w:val="00130B32"/>
    <w:rsid w:val="00244698"/>
    <w:rsid w:val="00463230"/>
    <w:rsid w:val="006F25D3"/>
    <w:rsid w:val="00702FAF"/>
    <w:rsid w:val="00786809"/>
    <w:rsid w:val="00B03F54"/>
    <w:rsid w:val="00B45A1C"/>
    <w:rsid w:val="00D646F9"/>
    <w:rsid w:val="00E97864"/>
    <w:rsid w:val="00F9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BA1EE"/>
  <w15:chartTrackingRefBased/>
  <w15:docId w15:val="{0C2F12DB-E06C-491D-92E3-C4749514C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46F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3</cp:revision>
  <dcterms:created xsi:type="dcterms:W3CDTF">2020-05-27T09:11:00Z</dcterms:created>
  <dcterms:modified xsi:type="dcterms:W3CDTF">2020-05-27T09:40:00Z</dcterms:modified>
</cp:coreProperties>
</file>